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A1152" w14:textId="55F95882" w:rsidR="00782FFE" w:rsidRDefault="00240615">
      <w:pPr>
        <w:contextualSpacing/>
      </w:pPr>
      <w:r>
        <w:t>Liebe Brüder,</w:t>
      </w:r>
    </w:p>
    <w:p w14:paraId="0482F050" w14:textId="359090A7" w:rsidR="00240615" w:rsidRDefault="00240615">
      <w:pPr>
        <w:contextualSpacing/>
      </w:pPr>
      <w:r>
        <w:t>Der Beamtenrat hat auf seiner gestrigen Sitzung beschlossen, die für den 20. September geplante Klausur zu verschieben, auf</w:t>
      </w:r>
    </w:p>
    <w:p w14:paraId="54637091" w14:textId="77777777" w:rsidR="00240615" w:rsidRDefault="00240615">
      <w:pPr>
        <w:contextualSpacing/>
      </w:pPr>
    </w:p>
    <w:p w14:paraId="4DCBD5BA" w14:textId="3E12D17E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>Sonnabend, den 15. November,</w:t>
      </w:r>
    </w:p>
    <w:p w14:paraId="3C1B99B9" w14:textId="0CF58254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>von 9.30 – 16 Uhr.</w:t>
      </w:r>
    </w:p>
    <w:p w14:paraId="21B304E7" w14:textId="64139BB6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 xml:space="preserve">Im Hafenraum, 23730 Neustadt in Holstein, </w:t>
      </w:r>
    </w:p>
    <w:p w14:paraId="5834020A" w14:textId="77777777" w:rsidR="00240615" w:rsidRDefault="00240615">
      <w:pPr>
        <w:contextualSpacing/>
      </w:pPr>
    </w:p>
    <w:p w14:paraId="39614683" w14:textId="579645FF" w:rsidR="00240615" w:rsidRDefault="00240615">
      <w:pPr>
        <w:contextualSpacing/>
      </w:pPr>
      <w:r>
        <w:t>An diesem Tag möchten wir erfahren, welche Fragen ihr an die Zukunft der Freimaurerei im Allgemeinen und dieser Loge im Besonderen habt.</w:t>
      </w:r>
      <w:r w:rsidR="00212E28">
        <w:t xml:space="preserve"> Wir wollen auch allgemeine Fragen an unsere Zukunft stellen. Dabei sind </w:t>
      </w:r>
      <w:r w:rsidR="00154E32">
        <w:t xml:space="preserve">auch </w:t>
      </w:r>
      <w:r w:rsidR="00212E28" w:rsidRPr="00212E28">
        <w:rPr>
          <w:b/>
          <w:bCs/>
        </w:rPr>
        <w:t>gesellschafts</w:t>
      </w:r>
      <w:r w:rsidR="00212E28">
        <w:t>politische Frage angebracht.</w:t>
      </w:r>
    </w:p>
    <w:p w14:paraId="4D55706A" w14:textId="77777777" w:rsidR="00240615" w:rsidRDefault="00240615">
      <w:pPr>
        <w:contextualSpacing/>
      </w:pPr>
    </w:p>
    <w:p w14:paraId="4AC7D07A" w14:textId="77777777" w:rsidR="00240615" w:rsidRDefault="00240615">
      <w:pPr>
        <w:contextualSpacing/>
      </w:pPr>
      <w:r>
        <w:t>Getreu dem Motto:</w:t>
      </w:r>
    </w:p>
    <w:p w14:paraId="0161CF3E" w14:textId="2D809CE9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 xml:space="preserve">wer, wie was, </w:t>
      </w:r>
    </w:p>
    <w:p w14:paraId="7006B992" w14:textId="77777777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 xml:space="preserve">wieso weshalb warum. </w:t>
      </w:r>
    </w:p>
    <w:p w14:paraId="12D8BF40" w14:textId="71EBB105" w:rsidR="00240615" w:rsidRPr="00240615" w:rsidRDefault="00240615">
      <w:pPr>
        <w:contextualSpacing/>
        <w:rPr>
          <w:b/>
          <w:bCs/>
        </w:rPr>
      </w:pPr>
      <w:r w:rsidRPr="00240615">
        <w:rPr>
          <w:b/>
          <w:bCs/>
        </w:rPr>
        <w:t>Wer nicht fragt bleibt dumm</w:t>
      </w:r>
      <w:r w:rsidR="00212E28">
        <w:rPr>
          <w:b/>
          <w:bCs/>
        </w:rPr>
        <w:t>,</w:t>
      </w:r>
    </w:p>
    <w:p w14:paraId="14E6428A" w14:textId="77777777" w:rsidR="00240615" w:rsidRDefault="00240615">
      <w:pPr>
        <w:contextualSpacing/>
      </w:pPr>
    </w:p>
    <w:p w14:paraId="1105D7A6" w14:textId="3265AAC1" w:rsidR="00240615" w:rsidRDefault="00240615">
      <w:pPr>
        <w:contextualSpacing/>
      </w:pPr>
      <w:r>
        <w:t>wollen wir gemeinsam Wege erarbeiten, um die Zukunft besser gestalten zu können.</w:t>
      </w:r>
    </w:p>
    <w:p w14:paraId="1E810066" w14:textId="2EC2F974" w:rsidR="00240615" w:rsidRDefault="00240615">
      <w:pPr>
        <w:contextualSpacing/>
      </w:pPr>
      <w:r>
        <w:t>Auch, wenn es so einfach klingt, ich glaube, es ist eine große Aufgabe.</w:t>
      </w:r>
    </w:p>
    <w:p w14:paraId="611407C7" w14:textId="77777777" w:rsidR="00240615" w:rsidRDefault="00240615">
      <w:pPr>
        <w:contextualSpacing/>
      </w:pPr>
    </w:p>
    <w:p w14:paraId="0C4C2A84" w14:textId="76E69CB1" w:rsidR="00240615" w:rsidRDefault="00240615">
      <w:pPr>
        <w:contextualSpacing/>
      </w:pPr>
      <w:r>
        <w:t>Von der Theorie in die Praxis zu kommen, soll das Ziel des Tages sein.</w:t>
      </w:r>
    </w:p>
    <w:p w14:paraId="537494E0" w14:textId="43F67389" w:rsidR="00240615" w:rsidRDefault="00240615">
      <w:pPr>
        <w:contextualSpacing/>
      </w:pPr>
      <w:r>
        <w:t>Das bedeutet auch, dass der Bruder, der eine Frage hat, sich selbst mit dieser Frage schon beschäftigt hat und möglicherweise auch in der Lage ist, darüber eine Zeichnung zu halten.</w:t>
      </w:r>
    </w:p>
    <w:p w14:paraId="068AA06D" w14:textId="77777777" w:rsidR="00240615" w:rsidRDefault="00240615">
      <w:pPr>
        <w:contextualSpacing/>
      </w:pPr>
    </w:p>
    <w:p w14:paraId="1F202D1F" w14:textId="3700A239" w:rsidR="00240615" w:rsidRDefault="00240615">
      <w:pPr>
        <w:contextualSpacing/>
      </w:pPr>
      <w:r>
        <w:t>So werden wir gemeinsam besser werden können.</w:t>
      </w:r>
    </w:p>
    <w:p w14:paraId="6AD90E25" w14:textId="37E01099" w:rsidR="00240615" w:rsidRDefault="00240615">
      <w:pPr>
        <w:contextualSpacing/>
      </w:pPr>
      <w:r>
        <w:t>Herzlich brüderliche Grüße</w:t>
      </w:r>
    </w:p>
    <w:p w14:paraId="7F99D077" w14:textId="798F9E32" w:rsidR="00240615" w:rsidRDefault="00240615">
      <w:pPr>
        <w:contextualSpacing/>
      </w:pPr>
      <w:r>
        <w:t>Uwe</w:t>
      </w:r>
    </w:p>
    <w:sectPr w:rsidR="00240615" w:rsidSect="003670F7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15"/>
    <w:rsid w:val="00035431"/>
    <w:rsid w:val="00052831"/>
    <w:rsid w:val="00096CA2"/>
    <w:rsid w:val="00154E32"/>
    <w:rsid w:val="00212E28"/>
    <w:rsid w:val="00240615"/>
    <w:rsid w:val="002A48D2"/>
    <w:rsid w:val="00311D89"/>
    <w:rsid w:val="003670F7"/>
    <w:rsid w:val="004B3A6E"/>
    <w:rsid w:val="005A412C"/>
    <w:rsid w:val="006B1BB5"/>
    <w:rsid w:val="00782FFE"/>
    <w:rsid w:val="00906B72"/>
    <w:rsid w:val="00956149"/>
    <w:rsid w:val="00BC4B03"/>
    <w:rsid w:val="00D778EC"/>
    <w:rsid w:val="00DD1A1D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8D4CF4"/>
  <w15:chartTrackingRefBased/>
  <w15:docId w15:val="{273ADA5B-9D7E-0348-8DD1-A0A9973B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406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406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406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406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406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406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406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406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406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40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40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40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4061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4061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4061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4061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4061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406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406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40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406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40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406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4061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4061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4061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40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061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406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3</cp:revision>
  <dcterms:created xsi:type="dcterms:W3CDTF">2025-09-09T09:15:00Z</dcterms:created>
  <dcterms:modified xsi:type="dcterms:W3CDTF">2025-09-10T10:42:00Z</dcterms:modified>
</cp:coreProperties>
</file>