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D8381B" w14:textId="001E303D" w:rsidR="00D6188F" w:rsidRDefault="00D6188F">
      <w:r w:rsidRPr="00D6188F">
        <w:t xml:space="preserve">Ich habe noch einmal die </w:t>
      </w:r>
      <w:r>
        <w:t>Wünsche der Brr. aufgeschrieben und sortiert.</w:t>
      </w:r>
    </w:p>
    <w:p w14:paraId="5FF15798" w14:textId="256AF903" w:rsidR="00D6188F" w:rsidRDefault="00D6188F" w:rsidP="00D6188F">
      <w:pPr>
        <w:pStyle w:val="Listenabsatz"/>
        <w:numPr>
          <w:ilvl w:val="0"/>
          <w:numId w:val="1"/>
        </w:numPr>
      </w:pPr>
      <w:r>
        <w:t>Frage: Ist das so richtig sortiert?</w:t>
      </w:r>
    </w:p>
    <w:p w14:paraId="5D097D8F" w14:textId="77777777" w:rsidR="00D6188F" w:rsidRDefault="00D6188F" w:rsidP="00D6188F">
      <w:pPr>
        <w:pStyle w:val="Listenabsatz"/>
        <w:numPr>
          <w:ilvl w:val="0"/>
          <w:numId w:val="1"/>
        </w:numPr>
      </w:pPr>
      <w:r>
        <w:t>Frage: wollen wir evtl. in 3 versch. Gruppen jede einzelne Frage bearbeiten und danach zusammentragen?</w:t>
      </w:r>
    </w:p>
    <w:p w14:paraId="2B7B2949" w14:textId="77777777" w:rsidR="00D6188F" w:rsidRDefault="00D6188F" w:rsidP="00D6188F">
      <w:pPr>
        <w:pStyle w:val="Listenabsatz"/>
        <w:numPr>
          <w:ilvl w:val="0"/>
          <w:numId w:val="1"/>
        </w:numPr>
      </w:pPr>
      <w:r>
        <w:t>Oder wollen wir jede einzelne Frage gemeinsam bearbeiten?</w:t>
      </w:r>
    </w:p>
    <w:p w14:paraId="6A2B09A1" w14:textId="77777777" w:rsidR="00D6188F" w:rsidRDefault="00D6188F" w:rsidP="00D6188F">
      <w:pPr>
        <w:pStyle w:val="Listenabsatz"/>
        <w:numPr>
          <w:ilvl w:val="0"/>
          <w:numId w:val="1"/>
        </w:numPr>
      </w:pPr>
      <w:r>
        <w:t xml:space="preserve">Sind alle Fragen überhaupt </w:t>
      </w:r>
      <w:proofErr w:type="gramStart"/>
      <w:r>
        <w:t>richtig gestellt</w:t>
      </w:r>
      <w:proofErr w:type="gramEnd"/>
      <w:r>
        <w:t>?</w:t>
      </w:r>
    </w:p>
    <w:p w14:paraId="10B8A6CC" w14:textId="77777777" w:rsidR="00D6188F" w:rsidRDefault="00D6188F" w:rsidP="00D6188F">
      <w:pPr>
        <w:pStyle w:val="Listenabsatz"/>
        <w:numPr>
          <w:ilvl w:val="0"/>
          <w:numId w:val="1"/>
        </w:numPr>
      </w:pPr>
      <w:r>
        <w:t>Oder sollten wir nur Frage 1 und 2 in Gruppen beantworten und die Frage 3 gemeinsam?</w:t>
      </w:r>
    </w:p>
    <w:p w14:paraId="14B182C6" w14:textId="04881632" w:rsidR="00D6188F" w:rsidRDefault="00D6188F" w:rsidP="00D6188F">
      <w:pPr>
        <w:pStyle w:val="Listenabsatz"/>
        <w:numPr>
          <w:ilvl w:val="0"/>
          <w:numId w:val="1"/>
        </w:numPr>
      </w:pPr>
      <w:r>
        <w:t>Was fehlt noch?</w:t>
      </w:r>
    </w:p>
    <w:p w14:paraId="3C99CA19" w14:textId="77777777" w:rsidR="00D6188F" w:rsidRDefault="00D6188F" w:rsidP="00D6188F"/>
    <w:p w14:paraId="1CC39EBC" w14:textId="77777777" w:rsidR="00D6188F" w:rsidRDefault="00D6188F" w:rsidP="00D6188F">
      <w:r>
        <w:t>Ihr seht, ich brauche eure Hilfe und bitte darum.</w:t>
      </w:r>
    </w:p>
    <w:p w14:paraId="0021944E" w14:textId="77777777" w:rsidR="00D6188F" w:rsidRDefault="00D6188F" w:rsidP="00D6188F">
      <w:r>
        <w:t>Herzl.-</w:t>
      </w:r>
      <w:proofErr w:type="spellStart"/>
      <w:r>
        <w:t>brdl</w:t>
      </w:r>
      <w:proofErr w:type="spellEnd"/>
      <w:r>
        <w:t>. Grüße</w:t>
      </w:r>
    </w:p>
    <w:p w14:paraId="0791B7BC" w14:textId="3CD55FA2" w:rsidR="00D6188F" w:rsidRPr="00D6188F" w:rsidRDefault="00D6188F" w:rsidP="00D6188F">
      <w:r>
        <w:t xml:space="preserve">Uwe </w:t>
      </w:r>
    </w:p>
    <w:p w14:paraId="1F58408C" w14:textId="77777777" w:rsidR="00D6188F" w:rsidRDefault="00D6188F">
      <w:pPr>
        <w:rPr>
          <w:b/>
          <w:bCs/>
        </w:rPr>
      </w:pPr>
    </w:p>
    <w:p w14:paraId="084691A2" w14:textId="0111EDB0" w:rsidR="005038F5" w:rsidRPr="00D6188F" w:rsidRDefault="009B6FDE">
      <w:pPr>
        <w:rPr>
          <w:b/>
          <w:bCs/>
        </w:rPr>
      </w:pPr>
      <w:r w:rsidRPr="00D6188F">
        <w:rPr>
          <w:b/>
          <w:bCs/>
        </w:rPr>
        <w:t>Was sind unsere Wünsche?</w:t>
      </w:r>
      <w:r w:rsidRPr="00D6188F">
        <w:rPr>
          <w:b/>
          <w:bCs/>
        </w:rPr>
        <w:br/>
      </w:r>
      <w:r w:rsidR="005038F5" w:rsidRPr="00D6188F">
        <w:rPr>
          <w:b/>
          <w:bCs/>
        </w:rPr>
        <w:t>„</w:t>
      </w:r>
      <w:r w:rsidR="005038F5" w:rsidRPr="00D6188F">
        <w:rPr>
          <w:b/>
          <w:bCs/>
        </w:rPr>
        <w:t>Gut</w:t>
      </w:r>
      <w:r w:rsidR="005038F5" w:rsidRPr="000C0867">
        <w:rPr>
          <w:b/>
          <w:bCs/>
        </w:rPr>
        <w:t xml:space="preserve"> ist die Weitergabe des Feuers, nicht die Anbetung der Asche.“ </w:t>
      </w:r>
    </w:p>
    <w:p w14:paraId="3C163351" w14:textId="77777777" w:rsidR="005038F5" w:rsidRDefault="005038F5"/>
    <w:p w14:paraId="643FDD19" w14:textId="77777777" w:rsidR="00D6188F" w:rsidRDefault="00D6188F"/>
    <w:p w14:paraId="4DC23873" w14:textId="242E8492" w:rsidR="005038F5" w:rsidRPr="005038F5" w:rsidRDefault="00D6188F">
      <w:pPr>
        <w:rPr>
          <w:b/>
          <w:bCs/>
        </w:rPr>
      </w:pPr>
      <w:r>
        <w:rPr>
          <w:b/>
          <w:bCs/>
        </w:rPr>
        <w:t xml:space="preserve">1 </w:t>
      </w:r>
      <w:r w:rsidR="005038F5" w:rsidRPr="005038F5">
        <w:rPr>
          <w:b/>
          <w:bCs/>
        </w:rPr>
        <w:t>Was macht Freimaurerei für mich aus?</w:t>
      </w:r>
    </w:p>
    <w:p w14:paraId="4A894D3E" w14:textId="77777777" w:rsidR="005038F5" w:rsidRDefault="005038F5"/>
    <w:p w14:paraId="4A298253" w14:textId="7359002D" w:rsidR="009B6FDE" w:rsidRDefault="009B6FDE">
      <w:proofErr w:type="spellStart"/>
      <w:r>
        <w:t>brdl</w:t>
      </w:r>
      <w:proofErr w:type="spellEnd"/>
      <w:r>
        <w:t xml:space="preserve">. Gespräche zur Vertiefung des </w:t>
      </w:r>
      <w:proofErr w:type="spellStart"/>
      <w:r>
        <w:t>frm</w:t>
      </w:r>
      <w:proofErr w:type="spellEnd"/>
      <w:r>
        <w:t>. Wissens (Werklehre</w:t>
      </w:r>
      <w:r w:rsidR="005038F5">
        <w:t xml:space="preserve"> - Arbeitsplan</w:t>
      </w:r>
      <w:r>
        <w:t>)</w:t>
      </w:r>
    </w:p>
    <w:p w14:paraId="14787A0A" w14:textId="493298C3" w:rsidR="009B6FDE" w:rsidRDefault="009B6FDE">
      <w:r>
        <w:t>Mit vorherige</w:t>
      </w:r>
      <w:r w:rsidR="004E38AE">
        <w:t>r</w:t>
      </w:r>
      <w:r>
        <w:t xml:space="preserve"> Ansage der Themen</w:t>
      </w:r>
    </w:p>
    <w:p w14:paraId="0F88F7AA" w14:textId="77777777" w:rsidR="004E38AE" w:rsidRDefault="004E38AE"/>
    <w:p w14:paraId="169C4F26" w14:textId="77777777" w:rsidR="005038F5" w:rsidRDefault="004E38AE">
      <w:r>
        <w:t xml:space="preserve">Mehr </w:t>
      </w:r>
      <w:proofErr w:type="spellStart"/>
      <w:r>
        <w:t>brüdl</w:t>
      </w:r>
      <w:proofErr w:type="spellEnd"/>
      <w:r>
        <w:t xml:space="preserve">. Informationen aus den Leben der Brr. </w:t>
      </w:r>
    </w:p>
    <w:p w14:paraId="3E44A36C" w14:textId="2A7CF3A8" w:rsidR="004E38AE" w:rsidRDefault="004E38AE">
      <w:r>
        <w:t>(</w:t>
      </w:r>
      <w:proofErr w:type="spellStart"/>
      <w:r>
        <w:t>brdl</w:t>
      </w:r>
      <w:proofErr w:type="spellEnd"/>
      <w:r>
        <w:t>. Menscheln</w:t>
      </w:r>
      <w:r w:rsidR="005038F5">
        <w:t xml:space="preserve"> – genauer beschreiben</w:t>
      </w:r>
      <w:r>
        <w:t>)</w:t>
      </w:r>
    </w:p>
    <w:p w14:paraId="68F9A3FF" w14:textId="77777777" w:rsidR="009B6FDE" w:rsidRDefault="009B6FDE"/>
    <w:p w14:paraId="686C5918" w14:textId="2D038A7E" w:rsidR="009B6FDE" w:rsidRDefault="009B6FDE">
      <w:r>
        <w:t>Detaillierte Nacharbeitungen der bisherigen Zeichnungen</w:t>
      </w:r>
    </w:p>
    <w:p w14:paraId="13A9BDA5" w14:textId="316F06DA" w:rsidR="009B6FDE" w:rsidRDefault="009B6FDE">
      <w:r>
        <w:tab/>
        <w:t>(nur 1 Satz im Kerzengespräch ist zu wenig)</w:t>
      </w:r>
    </w:p>
    <w:p w14:paraId="26EA8747" w14:textId="777C9D2B" w:rsidR="009B6FDE" w:rsidRDefault="009B6FDE">
      <w:r>
        <w:tab/>
        <w:t>2 Zeichnungen an einem Abend?</w:t>
      </w:r>
    </w:p>
    <w:p w14:paraId="0FBB9907" w14:textId="5CB8601A" w:rsidR="004E38AE" w:rsidRDefault="004E38AE">
      <w:r>
        <w:tab/>
        <w:t>„Verteidigung der eigenen Arbeit“</w:t>
      </w:r>
    </w:p>
    <w:p w14:paraId="7DB89465" w14:textId="37DBDFBD" w:rsidR="009B6FDE" w:rsidRDefault="009B6FDE">
      <w:r>
        <w:tab/>
        <w:t>Dagegen: dafür nicht die zweite TA im Monat streichen</w:t>
      </w:r>
    </w:p>
    <w:p w14:paraId="49D04C8B" w14:textId="77777777" w:rsidR="009B6FDE" w:rsidRDefault="009B6FDE"/>
    <w:p w14:paraId="6713B3F0" w14:textId="0B6C4BDF" w:rsidR="009B6FDE" w:rsidRDefault="009B6FDE">
      <w:r>
        <w:t>Was ist das Arkanum und wie gehen wir damit um?</w:t>
      </w:r>
    </w:p>
    <w:p w14:paraId="6BB60441" w14:textId="77777777" w:rsidR="004E38AE" w:rsidRDefault="004E38AE"/>
    <w:p w14:paraId="412ED28A" w14:textId="31B4B521" w:rsidR="004E38AE" w:rsidRDefault="004E38AE">
      <w:r>
        <w:t>Friedliches Zusammenleben? Was sagen andere über uns?</w:t>
      </w:r>
    </w:p>
    <w:p w14:paraId="322DA7EE" w14:textId="77777777" w:rsidR="009B6FDE" w:rsidRDefault="009B6FDE"/>
    <w:p w14:paraId="3EB64B5D" w14:textId="77777777" w:rsidR="009B6FDE" w:rsidRDefault="009B6FDE"/>
    <w:p w14:paraId="446813F2" w14:textId="77777777" w:rsidR="009B6FDE" w:rsidRDefault="009B6FDE"/>
    <w:p w14:paraId="7C4FD156" w14:textId="59F76432" w:rsidR="009B6FDE" w:rsidRPr="005038F5" w:rsidRDefault="00D6188F">
      <w:pPr>
        <w:rPr>
          <w:b/>
          <w:bCs/>
        </w:rPr>
      </w:pPr>
      <w:r>
        <w:rPr>
          <w:b/>
          <w:bCs/>
        </w:rPr>
        <w:t xml:space="preserve">2 </w:t>
      </w:r>
      <w:r w:rsidR="009B6FDE" w:rsidRPr="005038F5">
        <w:rPr>
          <w:b/>
          <w:bCs/>
        </w:rPr>
        <w:t>Gesehen werden</w:t>
      </w:r>
    </w:p>
    <w:p w14:paraId="6805F3F6" w14:textId="77777777" w:rsidR="009B6FDE" w:rsidRDefault="009B6FDE"/>
    <w:p w14:paraId="4475A86C" w14:textId="359795B9" w:rsidR="009B6FDE" w:rsidRDefault="009B6FDE">
      <w:r>
        <w:t>Öffentlichkeitsarbeit planen</w:t>
      </w:r>
    </w:p>
    <w:p w14:paraId="29C71401" w14:textId="1357BD57" w:rsidR="009B6FDE" w:rsidRDefault="009B6FDE">
      <w:r>
        <w:t>Wie sieht uns die jeweilige Zielgruppe?</w:t>
      </w:r>
    </w:p>
    <w:p w14:paraId="718018BA" w14:textId="280771FF" w:rsidR="004E38AE" w:rsidRDefault="009B6FDE">
      <w:r>
        <w:t>Wie machen wir Öffentlichkeit?</w:t>
      </w:r>
    </w:p>
    <w:p w14:paraId="46B22FDE" w14:textId="40AD10BD" w:rsidR="009B6FDE" w:rsidRDefault="004E38AE">
      <w:r>
        <w:t>Wie machen wir Marke?</w:t>
      </w:r>
    </w:p>
    <w:p w14:paraId="7519211F" w14:textId="480CA4A2" w:rsidR="009B6FDE" w:rsidRDefault="009B6FDE">
      <w:r>
        <w:t>Was ist der Unterschied zwischen uns und den Service-Clubs?</w:t>
      </w:r>
    </w:p>
    <w:p w14:paraId="514714BA" w14:textId="77777777" w:rsidR="009B6FDE" w:rsidRDefault="009B6FDE"/>
    <w:p w14:paraId="3814BF80" w14:textId="77777777" w:rsidR="009B6FDE" w:rsidRDefault="009B6FDE"/>
    <w:p w14:paraId="15524DD0" w14:textId="77777777" w:rsidR="005038F5" w:rsidRDefault="005038F5"/>
    <w:p w14:paraId="72953D86" w14:textId="77777777" w:rsidR="005038F5" w:rsidRDefault="005038F5"/>
    <w:p w14:paraId="129B4A60" w14:textId="5A5BD67E" w:rsidR="009B6FDE" w:rsidRPr="005038F5" w:rsidRDefault="00D6188F">
      <w:pPr>
        <w:rPr>
          <w:b/>
          <w:bCs/>
        </w:rPr>
      </w:pPr>
      <w:r>
        <w:rPr>
          <w:b/>
          <w:bCs/>
        </w:rPr>
        <w:t xml:space="preserve">3 </w:t>
      </w:r>
      <w:r w:rsidR="005038F5" w:rsidRPr="005038F5">
        <w:rPr>
          <w:b/>
          <w:bCs/>
        </w:rPr>
        <w:t>Ideen für zukünftige Arbeiten:</w:t>
      </w:r>
    </w:p>
    <w:p w14:paraId="6B06B0E1" w14:textId="77777777" w:rsidR="009B6FDE" w:rsidRDefault="009B6FDE"/>
    <w:p w14:paraId="4E298AA8" w14:textId="4A67F8FA" w:rsidR="005038F5" w:rsidRDefault="005038F5" w:rsidP="005038F5">
      <w:r>
        <w:t>Arbeit der Zugeordneten</w:t>
      </w:r>
      <w:r>
        <w:t xml:space="preserve"> – </w:t>
      </w:r>
      <w:r w:rsidRPr="005038F5">
        <w:rPr>
          <w:color w:val="FF0000"/>
        </w:rPr>
        <w:t>ist organisiert (Joachim)</w:t>
      </w:r>
    </w:p>
    <w:p w14:paraId="1D6758EB" w14:textId="11C77241" w:rsidR="005038F5" w:rsidRDefault="005038F5" w:rsidP="005038F5">
      <w:r>
        <w:t>Schröder-Arbeit (mit vorheriger Schulung durch Axel)</w:t>
      </w:r>
      <w:r>
        <w:t xml:space="preserve"> - </w:t>
      </w:r>
      <w:r w:rsidRPr="005038F5">
        <w:rPr>
          <w:color w:val="FF0000"/>
        </w:rPr>
        <w:t>ist organisiert (Axel)</w:t>
      </w:r>
    </w:p>
    <w:p w14:paraId="31D16251" w14:textId="2B76DC84" w:rsidR="009B6FDE" w:rsidRDefault="005038F5">
      <w:r>
        <w:t>Schröder-Arbeit in der Vorweihnachtszeit in Celle</w:t>
      </w:r>
      <w:r>
        <w:t xml:space="preserve"> – </w:t>
      </w:r>
      <w:r w:rsidRPr="005038F5">
        <w:rPr>
          <w:color w:val="FF0000"/>
        </w:rPr>
        <w:t>ist zu planen für 2025?</w:t>
      </w:r>
    </w:p>
    <w:p w14:paraId="23D598DE" w14:textId="09F67093" w:rsidR="009B6FDE" w:rsidRPr="005038F5" w:rsidRDefault="009B6FDE">
      <w:pPr>
        <w:rPr>
          <w:color w:val="FF0000"/>
        </w:rPr>
      </w:pPr>
      <w:r>
        <w:t>Organisation in der Loge (Die Aufgaben der Brr. Beamten und Anleitungen aus Celle)</w:t>
      </w:r>
      <w:r w:rsidR="005038F5">
        <w:t xml:space="preserve"> – </w:t>
      </w:r>
      <w:r w:rsidR="005038F5" w:rsidRPr="005038F5">
        <w:rPr>
          <w:color w:val="FF0000"/>
        </w:rPr>
        <w:t>liegen dem BR vor – versenden, um anschließend darüber zu reden?</w:t>
      </w:r>
    </w:p>
    <w:p w14:paraId="51BD99C5" w14:textId="45EE606E" w:rsidR="009B6FDE" w:rsidRDefault="009B6FDE">
      <w:r>
        <w:t>Wie sehen Gästeabende aus?</w:t>
      </w:r>
      <w:r w:rsidR="005038F5">
        <w:t xml:space="preserve"> – </w:t>
      </w:r>
      <w:r w:rsidR="005038F5" w:rsidRPr="005038F5">
        <w:rPr>
          <w:color w:val="FF0000"/>
        </w:rPr>
        <w:t>muss besprochen werden</w:t>
      </w:r>
    </w:p>
    <w:p w14:paraId="203FE5E3" w14:textId="64F62BD4" w:rsidR="009B6FDE" w:rsidRDefault="005038F5">
      <w:r>
        <w:t>Instruktionslogen</w:t>
      </w:r>
      <w:r>
        <w:t xml:space="preserve"> – </w:t>
      </w:r>
      <w:r w:rsidRPr="005038F5">
        <w:rPr>
          <w:color w:val="FF0000"/>
        </w:rPr>
        <w:t>werden regelmäßig nach Notwendigkeit durchgeführt</w:t>
      </w:r>
    </w:p>
    <w:p w14:paraId="4519BD54" w14:textId="7F995369" w:rsidR="005038F5" w:rsidRDefault="009B6FDE" w:rsidP="005038F5">
      <w:r>
        <w:t xml:space="preserve"> </w:t>
      </w:r>
      <w:r w:rsidR="005038F5">
        <w:t>Zeichnung von Theo Bross nachlesen</w:t>
      </w:r>
      <w:r w:rsidR="005038F5">
        <w:t xml:space="preserve"> – </w:t>
      </w:r>
      <w:r w:rsidR="005038F5" w:rsidRPr="005038F5">
        <w:rPr>
          <w:color w:val="FF0000"/>
        </w:rPr>
        <w:t>sollte jeder Br. machen</w:t>
      </w:r>
    </w:p>
    <w:p w14:paraId="07C03352" w14:textId="07812400" w:rsidR="009B6FDE" w:rsidRDefault="009B6FDE"/>
    <w:sectPr w:rsidR="009B6FDE" w:rsidSect="00052831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722155"/>
    <w:multiLevelType w:val="hybridMultilevel"/>
    <w:tmpl w:val="CA443D7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41955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FDE"/>
    <w:rsid w:val="00052831"/>
    <w:rsid w:val="00311D89"/>
    <w:rsid w:val="00457E8A"/>
    <w:rsid w:val="004B3A6E"/>
    <w:rsid w:val="004E38AE"/>
    <w:rsid w:val="005038F5"/>
    <w:rsid w:val="00782FFE"/>
    <w:rsid w:val="00906B72"/>
    <w:rsid w:val="009B6FDE"/>
    <w:rsid w:val="00D6188F"/>
    <w:rsid w:val="00D778EC"/>
    <w:rsid w:val="00F32FBC"/>
    <w:rsid w:val="00F57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29EBE5C"/>
  <w15:chartTrackingRefBased/>
  <w15:docId w15:val="{26D70848-E4B7-C84C-A594-2D66476BA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9B6F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9B6F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9B6F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9B6F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9B6F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9B6FD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9B6FD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9B6FD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9B6FD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9B6F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9B6F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9B6F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9B6FDE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9B6FDE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9B6FDE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9B6FDE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9B6FDE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9B6FD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9B6FD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9B6F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9B6FD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9B6F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9B6FD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9B6FDE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9B6FDE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9B6FDE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9B6F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9B6FDE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9B6FD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264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Uwe Muchow</dc:creator>
  <cp:keywords/>
  <dc:description/>
  <cp:lastModifiedBy>Uwe Muchow</cp:lastModifiedBy>
  <cp:revision>3</cp:revision>
  <dcterms:created xsi:type="dcterms:W3CDTF">2024-09-18T10:16:00Z</dcterms:created>
  <dcterms:modified xsi:type="dcterms:W3CDTF">2024-11-05T10:27:00Z</dcterms:modified>
</cp:coreProperties>
</file>