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5A409" w14:textId="4D70BDE5" w:rsidR="00782FFE" w:rsidRPr="00FD5E0C" w:rsidRDefault="00B23F79">
      <w:pPr>
        <w:contextualSpacing/>
        <w:rPr>
          <w:b/>
          <w:bCs/>
        </w:rPr>
      </w:pPr>
      <w:r w:rsidRPr="00FD5E0C">
        <w:rPr>
          <w:b/>
          <w:bCs/>
        </w:rPr>
        <w:t>Ideen für Öffentlichkeitsarbeiten</w:t>
      </w:r>
    </w:p>
    <w:p w14:paraId="09469592" w14:textId="77777777" w:rsidR="00B23F79" w:rsidRDefault="00B23F79">
      <w:pPr>
        <w:contextualSpacing/>
      </w:pPr>
    </w:p>
    <w:p w14:paraId="4F072023" w14:textId="43803D0A" w:rsidR="00B23F79" w:rsidRDefault="00B23F79">
      <w:pPr>
        <w:contextualSpacing/>
      </w:pPr>
      <w:r>
        <w:t>Über allem steht das aktuelle Motto:</w:t>
      </w:r>
    </w:p>
    <w:p w14:paraId="3D86D8A6" w14:textId="1AED371C" w:rsidR="00B23F79" w:rsidRDefault="00B23F79">
      <w:pPr>
        <w:contextualSpacing/>
      </w:pPr>
      <w:r>
        <w:t xml:space="preserve">A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starts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</w:t>
      </w:r>
      <w:proofErr w:type="spellEnd"/>
    </w:p>
    <w:p w14:paraId="074BBFEE" w14:textId="77777777" w:rsidR="00B23F79" w:rsidRDefault="00B23F79">
      <w:pPr>
        <w:contextualSpacing/>
      </w:pPr>
    </w:p>
    <w:p w14:paraId="44D0E78F" w14:textId="77777777" w:rsidR="00B23F79" w:rsidRDefault="00B23F79">
      <w:pPr>
        <w:contextualSpacing/>
      </w:pPr>
    </w:p>
    <w:p w14:paraId="29398D6F" w14:textId="1E5BFF20" w:rsidR="00B23F79" w:rsidRPr="00B23F79" w:rsidRDefault="00B23F79">
      <w:pPr>
        <w:contextualSpacing/>
        <w:rPr>
          <w:b/>
          <w:bCs/>
        </w:rPr>
      </w:pPr>
      <w:r w:rsidRPr="00B23F79">
        <w:rPr>
          <w:b/>
          <w:bCs/>
        </w:rPr>
        <w:t>Gesprächsabende für interessierte Menschen anbieten</w:t>
      </w:r>
    </w:p>
    <w:p w14:paraId="0EFFEBE0" w14:textId="4691B09F" w:rsidR="00B23F79" w:rsidRDefault="00B23F79">
      <w:pPr>
        <w:contextualSpacing/>
      </w:pPr>
      <w:r>
        <w:t>z.B. im Markt 17.</w:t>
      </w:r>
    </w:p>
    <w:p w14:paraId="30EDC951" w14:textId="20277A29" w:rsidR="00B23F79" w:rsidRDefault="00B23F79">
      <w:pPr>
        <w:contextualSpacing/>
      </w:pPr>
      <w:r>
        <w:t>Alle 2 Monate? In verschiedenen Orten unseres Eizugsgebietes?</w:t>
      </w:r>
    </w:p>
    <w:p w14:paraId="27146730" w14:textId="38C3FC7B" w:rsidR="00B23F79" w:rsidRDefault="00B23F79">
      <w:pPr>
        <w:contextualSpacing/>
      </w:pPr>
      <w:r>
        <w:t>Öffentliche Ankündigung in der Presse, wer teilnehmen möchte ist herzlich willkommen</w:t>
      </w:r>
    </w:p>
    <w:p w14:paraId="455A8FFF" w14:textId="1A80CAF1" w:rsidR="00B23F79" w:rsidRDefault="00B23F79">
      <w:pPr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  <w:t>Uwe, Riad</w:t>
      </w:r>
    </w:p>
    <w:p w14:paraId="5F7A1D1A" w14:textId="77777777" w:rsidR="00B23F79" w:rsidRDefault="00B23F79">
      <w:pPr>
        <w:contextualSpacing/>
      </w:pPr>
    </w:p>
    <w:p w14:paraId="310FA4D1" w14:textId="429404D0" w:rsidR="00B23F79" w:rsidRPr="00B23F79" w:rsidRDefault="00B23F79">
      <w:pPr>
        <w:contextualSpacing/>
        <w:rPr>
          <w:b/>
          <w:bCs/>
        </w:rPr>
      </w:pPr>
      <w:proofErr w:type="spellStart"/>
      <w:r w:rsidRPr="00B23F79">
        <w:rPr>
          <w:b/>
          <w:bCs/>
        </w:rPr>
        <w:t>Social</w:t>
      </w:r>
      <w:proofErr w:type="spellEnd"/>
      <w:r w:rsidRPr="00B23F79">
        <w:rPr>
          <w:b/>
          <w:bCs/>
        </w:rPr>
        <w:t xml:space="preserve"> Media</w:t>
      </w:r>
    </w:p>
    <w:p w14:paraId="0D45279C" w14:textId="07319FD5" w:rsidR="00B23F79" w:rsidRDefault="00B23F79">
      <w:pPr>
        <w:contextualSpacing/>
      </w:pPr>
      <w:r>
        <w:t xml:space="preserve">Auf </w:t>
      </w:r>
      <w:proofErr w:type="spellStart"/>
      <w:r>
        <w:t>Youtube</w:t>
      </w:r>
      <w:proofErr w:type="spellEnd"/>
      <w:r>
        <w:t xml:space="preserve"> oder /und Instagramm</w:t>
      </w:r>
    </w:p>
    <w:p w14:paraId="0529C979" w14:textId="2D004C99" w:rsidR="00B23F79" w:rsidRDefault="00B23F79">
      <w:pPr>
        <w:contextualSpacing/>
      </w:pPr>
      <w:r>
        <w:t>Mit Landingpage</w:t>
      </w:r>
      <w:r>
        <w:tab/>
      </w:r>
      <w:r>
        <w:tab/>
        <w:t>Sven, Lasse, Niels, Jörn</w:t>
      </w:r>
    </w:p>
    <w:p w14:paraId="274F115A" w14:textId="77777777" w:rsidR="00B23F79" w:rsidRDefault="00B23F79">
      <w:pPr>
        <w:contextualSpacing/>
      </w:pPr>
    </w:p>
    <w:p w14:paraId="57F773C8" w14:textId="0199FC09" w:rsidR="00B23F79" w:rsidRPr="00B23F79" w:rsidRDefault="00B23F79">
      <w:pPr>
        <w:contextualSpacing/>
        <w:rPr>
          <w:b/>
          <w:bCs/>
        </w:rPr>
      </w:pPr>
      <w:r w:rsidRPr="00B23F79">
        <w:rPr>
          <w:b/>
          <w:bCs/>
        </w:rPr>
        <w:t>Was drücken wir Interessierten in die Hand?</w:t>
      </w:r>
    </w:p>
    <w:p w14:paraId="7B323B38" w14:textId="4A0094F2" w:rsidR="00B23F79" w:rsidRDefault="00B23F79" w:rsidP="00B23F79">
      <w:pPr>
        <w:ind w:left="708"/>
        <w:contextualSpacing/>
      </w:pPr>
      <w:r>
        <w:t xml:space="preserve">In </w:t>
      </w:r>
      <w:proofErr w:type="spellStart"/>
      <w:r>
        <w:t>Chekkartengröße</w:t>
      </w:r>
      <w:proofErr w:type="spellEnd"/>
      <w:r>
        <w:t xml:space="preserve">, das Motto „A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...“ plus QR-Code mit Verweis auf Landingpage</w:t>
      </w:r>
    </w:p>
    <w:p w14:paraId="28CC8B16" w14:textId="77777777" w:rsidR="00B23F79" w:rsidRDefault="00B23F79">
      <w:pPr>
        <w:contextualSpacing/>
      </w:pPr>
    </w:p>
    <w:p w14:paraId="2713EF18" w14:textId="77777777" w:rsidR="00B23F79" w:rsidRDefault="00B23F79" w:rsidP="00B23F79">
      <w:pPr>
        <w:ind w:left="708"/>
        <w:contextualSpacing/>
      </w:pPr>
      <w:r>
        <w:t>Autoaufkleber</w:t>
      </w:r>
      <w:r>
        <w:tab/>
      </w:r>
      <w:r>
        <w:t xml:space="preserve">„A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...“ plus QR-Code mit Verweis auf Landingpage</w:t>
      </w:r>
    </w:p>
    <w:p w14:paraId="5D4A104D" w14:textId="42C825CA" w:rsidR="00B23F79" w:rsidRDefault="00B23F79">
      <w:pPr>
        <w:contextualSpacing/>
      </w:pPr>
    </w:p>
    <w:p w14:paraId="26D2C1B9" w14:textId="7BE64007" w:rsidR="00B23F79" w:rsidRDefault="00B23F79">
      <w:pPr>
        <w:contextualSpacing/>
      </w:pPr>
      <w:r w:rsidRPr="00B23F79">
        <w:rPr>
          <w:b/>
          <w:bCs/>
        </w:rPr>
        <w:t>Schlossgartenführungen</w:t>
      </w:r>
      <w:r>
        <w:t xml:space="preserve"> – wie bisher – hier werden aktive Brr. zur Nachfolge von Hans und Dieter gesucht</w:t>
      </w:r>
    </w:p>
    <w:p w14:paraId="1DF1547C" w14:textId="77777777" w:rsidR="00B23F79" w:rsidRDefault="00B23F79">
      <w:pPr>
        <w:contextualSpacing/>
      </w:pPr>
    </w:p>
    <w:p w14:paraId="7716DB09" w14:textId="4B334EFE" w:rsidR="00B23F79" w:rsidRPr="00B23F79" w:rsidRDefault="00B23F79">
      <w:pPr>
        <w:contextualSpacing/>
        <w:rPr>
          <w:b/>
          <w:bCs/>
        </w:rPr>
      </w:pPr>
      <w:r w:rsidRPr="00B23F79">
        <w:rPr>
          <w:b/>
          <w:bCs/>
        </w:rPr>
        <w:t xml:space="preserve">Vortragsabende </w:t>
      </w:r>
    </w:p>
    <w:p w14:paraId="2A891A6E" w14:textId="118C230D" w:rsidR="00B23F79" w:rsidRDefault="00B23F79">
      <w:pPr>
        <w:contextualSpacing/>
      </w:pPr>
      <w:r>
        <w:tab/>
        <w:t>Themen finden – Umsetzung danach</w:t>
      </w:r>
    </w:p>
    <w:p w14:paraId="74BE5826" w14:textId="77777777" w:rsidR="00B23F79" w:rsidRDefault="00B23F79">
      <w:pPr>
        <w:contextualSpacing/>
      </w:pPr>
    </w:p>
    <w:p w14:paraId="0D0E3EBD" w14:textId="15536575" w:rsidR="00B23F79" w:rsidRDefault="00B23F79">
      <w:pPr>
        <w:contextualSpacing/>
      </w:pPr>
      <w:r>
        <w:t xml:space="preserve">Ich glaube, hier habe ich </w:t>
      </w:r>
      <w:proofErr w:type="gramStart"/>
      <w:r>
        <w:t>etwas  vergessen</w:t>
      </w:r>
      <w:proofErr w:type="gramEnd"/>
      <w:r>
        <w:t xml:space="preserve"> – wer erinnert sich besser?</w:t>
      </w:r>
    </w:p>
    <w:sectPr w:rsidR="00B23F79" w:rsidSect="003670F7"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7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F79"/>
    <w:rsid w:val="00035431"/>
    <w:rsid w:val="00052831"/>
    <w:rsid w:val="00075F0C"/>
    <w:rsid w:val="00096CA2"/>
    <w:rsid w:val="002A48D2"/>
    <w:rsid w:val="00311D89"/>
    <w:rsid w:val="003670F7"/>
    <w:rsid w:val="00411100"/>
    <w:rsid w:val="004B3A6E"/>
    <w:rsid w:val="006B1BB5"/>
    <w:rsid w:val="00782FFE"/>
    <w:rsid w:val="00906B72"/>
    <w:rsid w:val="00956149"/>
    <w:rsid w:val="00B23F79"/>
    <w:rsid w:val="00BB72CE"/>
    <w:rsid w:val="00BC4B03"/>
    <w:rsid w:val="00D778EC"/>
    <w:rsid w:val="00F579F1"/>
    <w:rsid w:val="00FD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ABBE57"/>
  <w15:chartTrackingRefBased/>
  <w15:docId w15:val="{4B708370-6F09-1641-BFCD-2ECF15D1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23F79"/>
  </w:style>
  <w:style w:type="paragraph" w:styleId="berschrift1">
    <w:name w:val="heading 1"/>
    <w:basedOn w:val="Standard"/>
    <w:next w:val="Standard"/>
    <w:link w:val="berschrift1Zchn"/>
    <w:uiPriority w:val="9"/>
    <w:qFormat/>
    <w:rsid w:val="00B23F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23F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23F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23F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23F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23F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23F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23F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23F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23F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23F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23F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23F7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23F7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23F7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23F7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23F7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23F7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23F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23F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23F7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23F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23F7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23F7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23F7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23F7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23F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23F7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23F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1</cp:revision>
  <dcterms:created xsi:type="dcterms:W3CDTF">2025-11-16T11:21:00Z</dcterms:created>
  <dcterms:modified xsi:type="dcterms:W3CDTF">2025-11-16T11:35:00Z</dcterms:modified>
</cp:coreProperties>
</file>