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ADFD9" w14:textId="7D27A55E" w:rsidR="0038725F" w:rsidRPr="0038725F" w:rsidRDefault="0038725F" w:rsidP="0038725F">
      <w:pPr>
        <w:tabs>
          <w:tab w:val="num" w:pos="720"/>
        </w:tabs>
        <w:jc w:val="center"/>
        <w:rPr>
          <w:sz w:val="200"/>
          <w:szCs w:val="200"/>
        </w:rPr>
      </w:pPr>
      <w:r w:rsidRPr="0038725F">
        <w:rPr>
          <w:sz w:val="200"/>
          <w:szCs w:val="200"/>
        </w:rPr>
        <w:t xml:space="preserve">panta </w:t>
      </w:r>
      <w:proofErr w:type="spellStart"/>
      <w:r w:rsidRPr="0038725F">
        <w:rPr>
          <w:sz w:val="200"/>
          <w:szCs w:val="200"/>
        </w:rPr>
        <w:t>rei</w:t>
      </w:r>
      <w:proofErr w:type="spellEnd"/>
    </w:p>
    <w:p w14:paraId="15A16FCA" w14:textId="1B77C1EB" w:rsidR="0038725F" w:rsidRPr="0038725F" w:rsidRDefault="0038725F" w:rsidP="0038725F">
      <w:pPr>
        <w:tabs>
          <w:tab w:val="num" w:pos="720"/>
        </w:tabs>
        <w:jc w:val="center"/>
        <w:rPr>
          <w:sz w:val="96"/>
          <w:szCs w:val="96"/>
        </w:rPr>
      </w:pPr>
      <w:r w:rsidRPr="0038725F">
        <w:rPr>
          <w:sz w:val="96"/>
          <w:szCs w:val="96"/>
        </w:rPr>
        <w:t>alles fließt</w:t>
      </w:r>
    </w:p>
    <w:p w14:paraId="56D142A5" w14:textId="77777777" w:rsidR="0038725F" w:rsidRDefault="0038725F" w:rsidP="00EC34DE">
      <w:pPr>
        <w:tabs>
          <w:tab w:val="num" w:pos="720"/>
        </w:tabs>
      </w:pPr>
    </w:p>
    <w:p w14:paraId="71EF0039" w14:textId="77777777" w:rsidR="0038725F" w:rsidRDefault="0038725F" w:rsidP="00EC34DE">
      <w:pPr>
        <w:tabs>
          <w:tab w:val="num" w:pos="720"/>
        </w:tabs>
      </w:pPr>
    </w:p>
    <w:p w14:paraId="352D56A4" w14:textId="77777777" w:rsidR="0038725F" w:rsidRDefault="0038725F" w:rsidP="00EC34DE">
      <w:pPr>
        <w:tabs>
          <w:tab w:val="num" w:pos="720"/>
        </w:tabs>
      </w:pPr>
    </w:p>
    <w:p w14:paraId="3131087D" w14:textId="77777777" w:rsidR="0038725F" w:rsidRDefault="0038725F" w:rsidP="00EC34DE">
      <w:pPr>
        <w:tabs>
          <w:tab w:val="num" w:pos="720"/>
        </w:tabs>
      </w:pPr>
    </w:p>
    <w:p w14:paraId="69B7B101" w14:textId="77777777" w:rsidR="0038725F" w:rsidRDefault="0038725F" w:rsidP="00EC34DE">
      <w:pPr>
        <w:tabs>
          <w:tab w:val="num" w:pos="720"/>
        </w:tabs>
      </w:pPr>
    </w:p>
    <w:p w14:paraId="0FDEDA13" w14:textId="77777777" w:rsidR="0038725F" w:rsidRDefault="0038725F" w:rsidP="00EC34DE">
      <w:pPr>
        <w:tabs>
          <w:tab w:val="num" w:pos="720"/>
        </w:tabs>
      </w:pPr>
    </w:p>
    <w:p w14:paraId="64C17AE3" w14:textId="77777777" w:rsidR="0038725F" w:rsidRDefault="0038725F" w:rsidP="00EC34DE">
      <w:pPr>
        <w:tabs>
          <w:tab w:val="num" w:pos="720"/>
        </w:tabs>
      </w:pPr>
    </w:p>
    <w:p w14:paraId="3DA9DD62" w14:textId="77777777" w:rsidR="0038725F" w:rsidRDefault="0038725F" w:rsidP="00EC34DE">
      <w:pPr>
        <w:tabs>
          <w:tab w:val="num" w:pos="720"/>
        </w:tabs>
      </w:pPr>
    </w:p>
    <w:p w14:paraId="37208C18" w14:textId="77777777" w:rsidR="0038725F" w:rsidRDefault="0038725F" w:rsidP="00EC34DE">
      <w:pPr>
        <w:tabs>
          <w:tab w:val="num" w:pos="720"/>
        </w:tabs>
      </w:pPr>
    </w:p>
    <w:p w14:paraId="3E1360B5" w14:textId="77777777" w:rsidR="0038725F" w:rsidRDefault="0038725F" w:rsidP="00EC34DE">
      <w:pPr>
        <w:tabs>
          <w:tab w:val="num" w:pos="720"/>
        </w:tabs>
      </w:pPr>
    </w:p>
    <w:p w14:paraId="14255D57" w14:textId="77777777" w:rsidR="0038725F" w:rsidRDefault="0038725F" w:rsidP="00EC34DE">
      <w:pPr>
        <w:tabs>
          <w:tab w:val="num" w:pos="720"/>
        </w:tabs>
      </w:pPr>
    </w:p>
    <w:p w14:paraId="19E7E78A" w14:textId="0871E330" w:rsidR="00EC34DE" w:rsidRDefault="00EC34DE" w:rsidP="00EC34DE">
      <w:pPr>
        <w:tabs>
          <w:tab w:val="num" w:pos="720"/>
        </w:tabs>
      </w:pPr>
      <w:r>
        <w:t>Programm Klausur 23.11.2024</w:t>
      </w:r>
    </w:p>
    <w:p w14:paraId="50412EBB" w14:textId="77777777" w:rsidR="00EC34DE" w:rsidRDefault="00EC34DE" w:rsidP="00EC34DE">
      <w:pPr>
        <w:rPr>
          <w:b/>
          <w:bCs/>
        </w:rPr>
      </w:pPr>
    </w:p>
    <w:p w14:paraId="08D8A01B" w14:textId="70AA4C62" w:rsidR="00EC34DE" w:rsidRPr="00EC34DE" w:rsidRDefault="00EC34DE" w:rsidP="00EC34DE">
      <w:pPr>
        <w:numPr>
          <w:ilvl w:val="0"/>
          <w:numId w:val="1"/>
        </w:numPr>
        <w:rPr>
          <w:b/>
          <w:bCs/>
        </w:rPr>
      </w:pPr>
      <w:r w:rsidRPr="00EC34DE">
        <w:rPr>
          <w:b/>
          <w:bCs/>
        </w:rPr>
        <w:t>Was macht Freimaurerei für mich aus?</w:t>
      </w:r>
    </w:p>
    <w:p w14:paraId="7982F130" w14:textId="77777777" w:rsidR="00EC34DE" w:rsidRPr="00EC34DE" w:rsidRDefault="00EC34DE" w:rsidP="00EC34DE">
      <w:pPr>
        <w:numPr>
          <w:ilvl w:val="0"/>
          <w:numId w:val="2"/>
        </w:numPr>
      </w:pPr>
      <w:r w:rsidRPr="00EC34DE">
        <w:t>Beantwortung durch jeden teilnehmenden Bruder auf Karteikarte in Stichworten</w:t>
      </w:r>
    </w:p>
    <w:p w14:paraId="2F6BC649" w14:textId="77777777" w:rsidR="00EC34DE" w:rsidRPr="00EC34DE" w:rsidRDefault="00EC34DE" w:rsidP="00EC34DE">
      <w:pPr>
        <w:numPr>
          <w:ilvl w:val="0"/>
          <w:numId w:val="2"/>
        </w:numPr>
      </w:pPr>
      <w:r w:rsidRPr="00EC34DE">
        <w:t>Wie lebe ich als Freimaurer im profanen Leben?</w:t>
      </w:r>
    </w:p>
    <w:p w14:paraId="54A29E22" w14:textId="77777777" w:rsidR="00EC34DE" w:rsidRPr="00EC34DE" w:rsidRDefault="00EC34DE" w:rsidP="00EC34DE">
      <w:pPr>
        <w:numPr>
          <w:ilvl w:val="0"/>
          <w:numId w:val="2"/>
        </w:numPr>
      </w:pPr>
      <w:r w:rsidRPr="00EC34DE">
        <w:t>Was ist das Arkanum und wie gehe(n) ich/wir damit um?</w:t>
      </w:r>
    </w:p>
    <w:p w14:paraId="085EE293" w14:textId="77777777" w:rsidR="00955FF0" w:rsidRDefault="00EC34DE" w:rsidP="00EC34DE">
      <w:pPr>
        <w:rPr>
          <w:b/>
          <w:bCs/>
        </w:rPr>
      </w:pPr>
      <w:r w:rsidRPr="00EC34DE">
        <w:rPr>
          <w:b/>
          <w:bCs/>
        </w:rPr>
        <w:t xml:space="preserve">      </w:t>
      </w:r>
    </w:p>
    <w:p w14:paraId="5A34DF41" w14:textId="77777777" w:rsidR="00955FF0" w:rsidRDefault="00955FF0" w:rsidP="00EC34DE">
      <w:pPr>
        <w:rPr>
          <w:b/>
          <w:bCs/>
        </w:rPr>
      </w:pPr>
    </w:p>
    <w:p w14:paraId="7D99605B" w14:textId="3B26CA8A" w:rsidR="00EC34DE" w:rsidRPr="00EC34DE" w:rsidRDefault="00EC34DE" w:rsidP="00EC34DE">
      <w:r w:rsidRPr="00EC34DE">
        <w:rPr>
          <w:b/>
          <w:bCs/>
        </w:rPr>
        <w:t>2. Organisation der Loge</w:t>
      </w:r>
    </w:p>
    <w:p w14:paraId="00127361" w14:textId="77777777" w:rsidR="00EC34DE" w:rsidRPr="00EC34DE" w:rsidRDefault="00EC34DE" w:rsidP="00EC34DE">
      <w:pPr>
        <w:numPr>
          <w:ilvl w:val="0"/>
          <w:numId w:val="3"/>
        </w:numPr>
      </w:pPr>
      <w:r w:rsidRPr="00EC34DE">
        <w:t>Organisation in der Loge (Handbuch Celle als Beispiel?) mit generellen Definitionen</w:t>
      </w:r>
    </w:p>
    <w:p w14:paraId="5EE10E81" w14:textId="77777777" w:rsidR="00EC34DE" w:rsidRPr="00EC34DE" w:rsidRDefault="00EC34DE" w:rsidP="00EC34DE">
      <w:pPr>
        <w:numPr>
          <w:ilvl w:val="0"/>
          <w:numId w:val="3"/>
        </w:numPr>
      </w:pPr>
      <w:r w:rsidRPr="00EC34DE">
        <w:t>Werklehre mit vorheriger Nennung des Themas</w:t>
      </w:r>
    </w:p>
    <w:p w14:paraId="7AF64287" w14:textId="77777777" w:rsidR="00EC34DE" w:rsidRPr="00EC34DE" w:rsidRDefault="00EC34DE" w:rsidP="00EC34DE">
      <w:pPr>
        <w:numPr>
          <w:ilvl w:val="0"/>
          <w:numId w:val="3"/>
        </w:numPr>
      </w:pPr>
      <w:r w:rsidRPr="00EC34DE">
        <w:t>Instruktionsloge nach besonderen Arbeiten</w:t>
      </w:r>
    </w:p>
    <w:p w14:paraId="54633073" w14:textId="77777777" w:rsidR="00EC34DE" w:rsidRPr="00EC34DE" w:rsidRDefault="00EC34DE" w:rsidP="00EC34DE">
      <w:pPr>
        <w:numPr>
          <w:ilvl w:val="0"/>
          <w:numId w:val="3"/>
        </w:numPr>
      </w:pPr>
      <w:r w:rsidRPr="00EC34DE">
        <w:t>Arbeit der Zugeordneten</w:t>
      </w:r>
    </w:p>
    <w:p w14:paraId="7C468BE8" w14:textId="77777777" w:rsidR="00EC34DE" w:rsidRPr="00EC34DE" w:rsidRDefault="00EC34DE" w:rsidP="00EC34DE">
      <w:pPr>
        <w:numPr>
          <w:ilvl w:val="0"/>
          <w:numId w:val="3"/>
        </w:numPr>
      </w:pPr>
      <w:r w:rsidRPr="00EC34DE">
        <w:t>Nachbesprechung der Zeichnung </w:t>
      </w:r>
      <w:r w:rsidRPr="00EC34DE">
        <w:rPr>
          <w:u w:val="single"/>
        </w:rPr>
        <w:t>mit mehr Zeit</w:t>
      </w:r>
    </w:p>
    <w:p w14:paraId="39724535" w14:textId="77777777" w:rsidR="00EC34DE" w:rsidRPr="00EC34DE" w:rsidRDefault="00EC34DE" w:rsidP="00EC34DE">
      <w:pPr>
        <w:numPr>
          <w:ilvl w:val="0"/>
          <w:numId w:val="3"/>
        </w:numPr>
      </w:pPr>
      <w:r w:rsidRPr="00EC34DE">
        <w:t>Organisation der Gästeabende und deren Struktur festlegen</w:t>
      </w:r>
    </w:p>
    <w:p w14:paraId="0E8EF004" w14:textId="77777777" w:rsidR="00955FF0" w:rsidRDefault="00EC34DE" w:rsidP="00EC34DE">
      <w:r w:rsidRPr="00EC34DE">
        <w:t>      </w:t>
      </w:r>
    </w:p>
    <w:p w14:paraId="6F723437" w14:textId="77777777" w:rsidR="00955FF0" w:rsidRDefault="00955FF0" w:rsidP="00EC34DE"/>
    <w:p w14:paraId="32DDDB8D" w14:textId="77777777" w:rsidR="00955FF0" w:rsidRDefault="00955FF0" w:rsidP="00EC34DE"/>
    <w:p w14:paraId="6FD5DABE" w14:textId="0B4A0CE8" w:rsidR="00EC34DE" w:rsidRPr="00EC34DE" w:rsidRDefault="00EC34DE" w:rsidP="00EC34DE">
      <w:r w:rsidRPr="00EC34DE">
        <w:rPr>
          <w:b/>
          <w:bCs/>
        </w:rPr>
        <w:t>3. Öffentlichkeitsarbeit</w:t>
      </w:r>
    </w:p>
    <w:p w14:paraId="7A3598B7" w14:textId="77777777" w:rsidR="00EC34DE" w:rsidRPr="00EC34DE" w:rsidRDefault="00EC34DE" w:rsidP="00EC34DE">
      <w:pPr>
        <w:numPr>
          <w:ilvl w:val="0"/>
          <w:numId w:val="4"/>
        </w:numPr>
      </w:pPr>
      <w:r w:rsidRPr="00EC34DE">
        <w:t>Darstellung vs. "Prostitution"</w:t>
      </w:r>
    </w:p>
    <w:p w14:paraId="7530A1AF" w14:textId="77777777" w:rsidR="00EC34DE" w:rsidRPr="00EC34DE" w:rsidRDefault="00EC34DE" w:rsidP="00EC34DE">
      <w:pPr>
        <w:numPr>
          <w:ilvl w:val="0"/>
          <w:numId w:val="4"/>
        </w:numPr>
      </w:pPr>
      <w:r w:rsidRPr="00EC34DE">
        <w:t>Wen will ich erreichen?</w:t>
      </w:r>
    </w:p>
    <w:p w14:paraId="65B7A47E" w14:textId="77777777" w:rsidR="00EC34DE" w:rsidRPr="00EC34DE" w:rsidRDefault="00EC34DE" w:rsidP="00EC34DE">
      <w:pPr>
        <w:numPr>
          <w:ilvl w:val="0"/>
          <w:numId w:val="4"/>
        </w:numPr>
      </w:pPr>
      <w:r w:rsidRPr="00EC34DE">
        <w:t>Wie erreiche ich diese Zielgruppe?</w:t>
      </w:r>
    </w:p>
    <w:p w14:paraId="512E6198" w14:textId="77777777" w:rsidR="00EC34DE" w:rsidRPr="00EC34DE" w:rsidRDefault="00EC34DE" w:rsidP="00EC34DE">
      <w:pPr>
        <w:numPr>
          <w:ilvl w:val="0"/>
          <w:numId w:val="4"/>
        </w:numPr>
      </w:pPr>
      <w:r w:rsidRPr="00EC34DE">
        <w:t>Welche Möglichkeiten der Öffentlichkeitsarbeit sollten wir nutzen?</w:t>
      </w:r>
    </w:p>
    <w:p w14:paraId="7174F2B4" w14:textId="77777777" w:rsidR="00782FFE" w:rsidRDefault="00782FFE"/>
    <w:p w14:paraId="727CB453" w14:textId="77777777" w:rsidR="002242AF" w:rsidRDefault="002242AF"/>
    <w:p w14:paraId="778F5DCA" w14:textId="77777777" w:rsidR="002242AF" w:rsidRDefault="002242AF"/>
    <w:sectPr w:rsidR="002242AF" w:rsidSect="00052831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E775E"/>
    <w:multiLevelType w:val="multilevel"/>
    <w:tmpl w:val="3FD6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EC3047"/>
    <w:multiLevelType w:val="multilevel"/>
    <w:tmpl w:val="910AC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0F5272"/>
    <w:multiLevelType w:val="multilevel"/>
    <w:tmpl w:val="6DEE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212C43"/>
    <w:multiLevelType w:val="multilevel"/>
    <w:tmpl w:val="A6E6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8963507">
    <w:abstractNumId w:val="1"/>
  </w:num>
  <w:num w:numId="2" w16cid:durableId="1989557586">
    <w:abstractNumId w:val="0"/>
  </w:num>
  <w:num w:numId="3" w16cid:durableId="96681086">
    <w:abstractNumId w:val="2"/>
  </w:num>
  <w:num w:numId="4" w16cid:durableId="6229277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DE"/>
    <w:rsid w:val="00052831"/>
    <w:rsid w:val="002242AF"/>
    <w:rsid w:val="00311D89"/>
    <w:rsid w:val="003173F4"/>
    <w:rsid w:val="0038725F"/>
    <w:rsid w:val="003D4A3B"/>
    <w:rsid w:val="004B3A6E"/>
    <w:rsid w:val="005F61FD"/>
    <w:rsid w:val="00782FFE"/>
    <w:rsid w:val="007D7A26"/>
    <w:rsid w:val="00906B72"/>
    <w:rsid w:val="00955FF0"/>
    <w:rsid w:val="00A769E4"/>
    <w:rsid w:val="00D778EC"/>
    <w:rsid w:val="00EC34DE"/>
    <w:rsid w:val="00F5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3B6E73"/>
  <w15:chartTrackingRefBased/>
  <w15:docId w15:val="{716F40AD-AC65-9242-A4EF-C979B04A6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C3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C3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C34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C3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C34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C34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C34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C34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C34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C34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C34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C34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C34D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C34D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C34D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C34D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C34D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C34D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C34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C3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C34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C3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C3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C34D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C34D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C34D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C34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C34D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C34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0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Uwe Muchow</dc:creator>
  <cp:keywords/>
  <dc:description/>
  <cp:lastModifiedBy>Uwe Muchow</cp:lastModifiedBy>
  <cp:revision>3</cp:revision>
  <cp:lastPrinted>2024-11-22T14:30:00Z</cp:lastPrinted>
  <dcterms:created xsi:type="dcterms:W3CDTF">2024-11-12T09:26:00Z</dcterms:created>
  <dcterms:modified xsi:type="dcterms:W3CDTF">2024-11-23T16:03:00Z</dcterms:modified>
</cp:coreProperties>
</file>